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0D" w:rsidRPr="006E3BCB" w:rsidRDefault="00114C0D" w:rsidP="00114C0D">
      <w:pPr>
        <w:spacing w:line="580" w:lineRule="exact"/>
        <w:jc w:val="left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bookmarkStart w:id="0" w:name="_GoBack"/>
      <w:bookmarkEnd w:id="0"/>
      <w:r w:rsidRPr="006E3BCB">
        <w:rPr>
          <w:rFonts w:ascii="仿宋_GB2312" w:eastAsia="仿宋_GB2312" w:hint="eastAsia"/>
          <w:sz w:val="32"/>
          <w:szCs w:val="32"/>
        </w:rPr>
        <w:t>附件:</w:t>
      </w:r>
    </w:p>
    <w:p w:rsidR="00114C0D" w:rsidRPr="006E3BCB" w:rsidRDefault="00F27F64" w:rsidP="00114C0D">
      <w:pPr>
        <w:spacing w:before="100" w:beforeAutospacing="1" w:after="100" w:afterAutospacing="1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困难</w:t>
      </w:r>
      <w:r w:rsidR="00114C0D" w:rsidRPr="006E3BC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党员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、职工</w:t>
      </w:r>
      <w:r w:rsidR="00114C0D" w:rsidRPr="006E3BC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信息统计表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901"/>
        <w:gridCol w:w="1626"/>
        <w:gridCol w:w="1524"/>
        <w:gridCol w:w="3451"/>
      </w:tblGrid>
      <w:tr w:rsidR="00114C0D" w:rsidRPr="006E3BCB" w:rsidTr="00F27F64">
        <w:trPr>
          <w:trHeight w:val="120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F27F64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F27F64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spacing w:line="58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E3BCB">
              <w:rPr>
                <w:rFonts w:ascii="仿宋_GB2312" w:eastAsia="仿宋_GB2312" w:hint="eastAsia"/>
                <w:b/>
                <w:sz w:val="32"/>
                <w:szCs w:val="32"/>
              </w:rPr>
              <w:t>困难原因（请详细说明）</w:t>
            </w: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  <w:tr w:rsidR="00114C0D" w:rsidRPr="006E3BCB" w:rsidTr="00CA2901">
        <w:trPr>
          <w:trHeight w:val="85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C0D" w:rsidRPr="006E3BCB" w:rsidRDefault="00114C0D" w:rsidP="00CA2901">
            <w:pPr>
              <w:autoSpaceDE w:val="0"/>
              <w:autoSpaceDN w:val="0"/>
              <w:spacing w:line="580" w:lineRule="exact"/>
              <w:jc w:val="center"/>
              <w:rPr>
                <w:rFonts w:ascii="仿宋_GB2312" w:eastAsia="仿宋_GB2312" w:hAnsi="仿宋_GB2312"/>
                <w:sz w:val="32"/>
                <w:szCs w:val="32"/>
                <w:lang w:val="zh-CN"/>
              </w:rPr>
            </w:pPr>
          </w:p>
        </w:tc>
      </w:tr>
    </w:tbl>
    <w:p w:rsidR="00581CF3" w:rsidRPr="00114C0D" w:rsidRDefault="00581CF3"/>
    <w:sectPr w:rsidR="00581CF3" w:rsidRPr="00114C0D" w:rsidSect="00C010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D4" w:rsidRDefault="008561D4" w:rsidP="00114C0D">
      <w:r>
        <w:separator/>
      </w:r>
    </w:p>
  </w:endnote>
  <w:endnote w:type="continuationSeparator" w:id="0">
    <w:p w:rsidR="008561D4" w:rsidRDefault="008561D4" w:rsidP="0011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D4" w:rsidRDefault="008561D4" w:rsidP="00114C0D">
      <w:r>
        <w:separator/>
      </w:r>
    </w:p>
  </w:footnote>
  <w:footnote w:type="continuationSeparator" w:id="0">
    <w:p w:rsidR="008561D4" w:rsidRDefault="008561D4" w:rsidP="0011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88" w:rsidRDefault="008561D4" w:rsidP="001527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0D"/>
    <w:rsid w:val="00114C0D"/>
    <w:rsid w:val="001F7129"/>
    <w:rsid w:val="00581CF3"/>
    <w:rsid w:val="008561D4"/>
    <w:rsid w:val="00AD0BAD"/>
    <w:rsid w:val="00B715A9"/>
    <w:rsid w:val="00F2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C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C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Sky123.Org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zcd</cp:lastModifiedBy>
  <cp:revision>2</cp:revision>
  <dcterms:created xsi:type="dcterms:W3CDTF">2022-06-27T07:52:00Z</dcterms:created>
  <dcterms:modified xsi:type="dcterms:W3CDTF">2022-06-27T07:52:00Z</dcterms:modified>
</cp:coreProperties>
</file>